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07DC9" w14:textId="2839D71D" w:rsidR="2727288E" w:rsidRDefault="2727288E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334F0" w14:textId="722EE9F6" w:rsidR="00E06358" w:rsidRP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Bid No: 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RI-SDN-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MNG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-025-0</w:t>
      </w:r>
      <w:r w:rsidR="00371070">
        <w:rPr>
          <w:rFonts w:ascii="Times New Roman" w:eastAsia="Times New Roman" w:hAnsi="Times New Roman" w:cs="Times New Roman"/>
          <w:sz w:val="24"/>
          <w:szCs w:val="24"/>
        </w:rPr>
        <w:t>6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175D35D0" w14:textId="37A2552A" w:rsidR="00E06358" w:rsidRDefault="00E06358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4DA7"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City: </w:t>
      </w:r>
      <w:proofErr w:type="spellStart"/>
      <w:r w:rsidR="00371070">
        <w:rPr>
          <w:rFonts w:ascii="Times New Roman" w:eastAsia="Times New Roman" w:hAnsi="Times New Roman" w:cs="Times New Roman"/>
          <w:b/>
          <w:bCs/>
          <w:sz w:val="24"/>
          <w:szCs w:val="24"/>
        </w:rPr>
        <w:t>Almanagill</w:t>
      </w:r>
      <w:proofErr w:type="spellEnd"/>
      <w:r w:rsidR="003042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02B47AF" w14:textId="27DB7B21" w:rsidR="00E06358" w:rsidRP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 Deadline: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71070"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EE0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E2DD7" w:rsidRPr="002E2D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061CC" w:rsidRPr="2727288E">
        <w:rPr>
          <w:rFonts w:ascii="Times New Roman" w:eastAsia="Times New Roman" w:hAnsi="Times New Roman" w:cs="Times New Roman"/>
          <w:sz w:val="24"/>
          <w:szCs w:val="24"/>
        </w:rPr>
        <w:t>,</w:t>
      </w:r>
      <w:r w:rsidR="0CDFE9F6" w:rsidRPr="2727288E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72DE2927" w14:textId="005B548A" w:rsidR="00304237" w:rsidRDefault="00E06358" w:rsidP="003042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Description:</w:t>
      </w:r>
      <w:r w:rsidR="286770C9"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1070">
        <w:rPr>
          <w:rFonts w:ascii="Times New Roman" w:eastAsia="Times New Roman" w:hAnsi="Times New Roman" w:cs="Times New Roman"/>
          <w:sz w:val="24"/>
          <w:szCs w:val="24"/>
        </w:rPr>
        <w:t xml:space="preserve">Medical Waste Management (Incinerator, Fencing, and Signboard) For </w:t>
      </w:r>
      <w:proofErr w:type="spellStart"/>
      <w:r w:rsidR="00371070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371070">
        <w:rPr>
          <w:rFonts w:ascii="Times New Roman" w:eastAsia="Times New Roman" w:hAnsi="Times New Roman" w:cs="Times New Roman"/>
          <w:sz w:val="24"/>
          <w:szCs w:val="24"/>
        </w:rPr>
        <w:t xml:space="preserve"> Hospital 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EBDE72" w14:textId="77777777" w:rsidR="00E06358" w:rsidRPr="00E06358" w:rsidRDefault="00E06358" w:rsidP="003042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Dear Sir / Madam,</w:t>
      </w:r>
    </w:p>
    <w:p w14:paraId="0B7A8740" w14:textId="4AED5986" w:rsidR="00E06358" w:rsidRDefault="00E06358" w:rsidP="0037107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Relief International (RI) invites your submission of a Technical and financial bid </w:t>
      </w:r>
      <w:r w:rsidR="00371070">
        <w:rPr>
          <w:rFonts w:ascii="Times New Roman" w:eastAsia="Times New Roman" w:hAnsi="Times New Roman" w:cs="Times New Roman"/>
          <w:sz w:val="24"/>
          <w:szCs w:val="24"/>
        </w:rPr>
        <w:t xml:space="preserve">Medical Waste Management (Incinerator, Fencing, and Signboard) For </w:t>
      </w:r>
      <w:proofErr w:type="spellStart"/>
      <w:r w:rsidR="00371070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371070">
        <w:rPr>
          <w:rFonts w:ascii="Times New Roman" w:eastAsia="Times New Roman" w:hAnsi="Times New Roman" w:cs="Times New Roman"/>
          <w:sz w:val="24"/>
          <w:szCs w:val="24"/>
        </w:rPr>
        <w:t xml:space="preserve"> Hospital</w:t>
      </w:r>
      <w:r w:rsidR="1BBF77A6" w:rsidRPr="272728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detailed in the attached 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>BOQ</w:t>
      </w:r>
      <w:r w:rsidR="003710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>, D</w:t>
      </w:r>
      <w:r w:rsidR="00371070">
        <w:rPr>
          <w:rFonts w:ascii="Times New Roman" w:eastAsia="Times New Roman" w:hAnsi="Times New Roman" w:cs="Times New Roman"/>
          <w:sz w:val="24"/>
          <w:szCs w:val="24"/>
        </w:rPr>
        <w:t>esigns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RFQ</w:t>
      </w:r>
      <w:r w:rsidR="17F073FB" w:rsidRPr="272728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225C00" w14:textId="03533371" w:rsid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The following documents must be submitted in a hard copy in a sealed envelope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>RI</w:t>
      </w:r>
      <w:r w:rsidR="00371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5DB1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1B4C9E63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B9EA6CE" w:rsidRPr="2727288E">
        <w:rPr>
          <w:rFonts w:ascii="Times New Roman" w:eastAsia="Times New Roman" w:hAnsi="Times New Roman" w:cs="Times New Roman"/>
          <w:sz w:val="24"/>
          <w:szCs w:val="24"/>
        </w:rPr>
        <w:t>Office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or through RI email address </w:t>
      </w:r>
      <w:hyperlink r:id="rId9" w:history="1">
        <w:r w:rsidR="00304237" w:rsidRPr="006679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bid.sudan@ri.org</w:t>
        </w:r>
      </w:hyperlink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before </w:t>
      </w:r>
      <w:r w:rsidR="00371070"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2E2DD7" w:rsidRPr="002E2D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>, 03:30 PM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local time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. please make sure to subject </w:t>
      </w:r>
      <w:r w:rsidR="00700B0F">
        <w:rPr>
          <w:rFonts w:ascii="Times New Roman" w:eastAsia="Times New Roman" w:hAnsi="Times New Roman" w:cs="Times New Roman"/>
          <w:sz w:val="24"/>
          <w:szCs w:val="24"/>
        </w:rPr>
        <w:t>the bid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641C3E" w:rsidRPr="2727288E">
        <w:rPr>
          <w:rFonts w:ascii="Times New Roman" w:eastAsia="Times New Roman" w:hAnsi="Times New Roman" w:cs="Times New Roman"/>
          <w:sz w:val="24"/>
          <w:szCs w:val="24"/>
        </w:rPr>
        <w:t xml:space="preserve"> the followin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g Bid number: RI-SDN-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MNG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-025-0</w:t>
      </w:r>
      <w:r w:rsidR="00371070">
        <w:rPr>
          <w:rFonts w:ascii="Times New Roman" w:eastAsia="Times New Roman" w:hAnsi="Times New Roman" w:cs="Times New Roman"/>
          <w:sz w:val="24"/>
          <w:szCs w:val="24"/>
        </w:rPr>
        <w:t>6</w:t>
      </w:r>
      <w:r w:rsidR="00700B0F">
        <w:rPr>
          <w:rFonts w:ascii="Times New Roman" w:eastAsia="Times New Roman" w:hAnsi="Times New Roman" w:cs="Times New Roman"/>
          <w:sz w:val="24"/>
          <w:szCs w:val="24"/>
        </w:rPr>
        <w:t>7</w:t>
      </w:r>
      <w:r w:rsidR="09A81704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070">
        <w:rPr>
          <w:rFonts w:ascii="Times New Roman" w:eastAsia="Times New Roman" w:hAnsi="Times New Roman" w:cs="Times New Roman"/>
          <w:sz w:val="24"/>
          <w:szCs w:val="24"/>
        </w:rPr>
        <w:t>Incinerator for</w:t>
      </w:r>
      <w:r w:rsidR="00700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B0F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371070">
        <w:rPr>
          <w:rFonts w:ascii="Times New Roman" w:eastAsia="Times New Roman" w:hAnsi="Times New Roman" w:cs="Times New Roman"/>
          <w:sz w:val="24"/>
          <w:szCs w:val="24"/>
        </w:rPr>
        <w:t xml:space="preserve"> Hospital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.</w:t>
      </w:r>
      <w:r w:rsidR="31107590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09CEE1" w14:textId="77777777" w:rsidR="00A62A75" w:rsidRPr="00E06358" w:rsidRDefault="00A62A75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881D4" w14:textId="565AC38E" w:rsidR="2727288E" w:rsidRDefault="00825702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u w:val="single"/>
        </w:rPr>
        <w:t>Requirements</w:t>
      </w:r>
      <w:r w:rsidRPr="00695DB1">
        <w:t>:</w:t>
      </w:r>
      <w:r w:rsidR="00695DB1" w:rsidRPr="00695DB1">
        <w:t xml:space="preserve"> please note that the below documents are adhered to offer evaluation:</w:t>
      </w:r>
    </w:p>
    <w:p w14:paraId="0C0037F5" w14:textId="1EBA8506" w:rsidR="00B20FFA" w:rsidRPr="00B20FFA" w:rsidRDefault="007E1C7B" w:rsidP="00B20FFA">
      <w:pPr>
        <w:numPr>
          <w:ilvl w:val="0"/>
          <w:numId w:val="2"/>
        </w:num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4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Company documents</w:t>
      </w:r>
      <w:r w:rsidR="00B20FFA" w:rsidRPr="00B20FFA">
        <w:rPr>
          <w:rFonts w:asciiTheme="majorBidi" w:hAnsiTheme="majorBidi" w:cstheme="majorBidi"/>
          <w:szCs w:val="24"/>
        </w:rPr>
        <w:t xml:space="preserve"> (proven registration and Tax ID)</w:t>
      </w:r>
    </w:p>
    <w:p w14:paraId="7F6F66C0" w14:textId="77777777" w:rsidR="00B20FFA" w:rsidRPr="00B20FFA" w:rsidRDefault="00B20FFA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Cs w:val="24"/>
          <w:lang w:val="fr-FR"/>
        </w:rPr>
      </w:pP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Vendor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</w:t>
      </w: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Tax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Trace Licence</w:t>
      </w:r>
    </w:p>
    <w:p w14:paraId="6FC5CF28" w14:textId="5D8D21F7" w:rsidR="00B20FFA" w:rsidRPr="00B20FFA" w:rsidRDefault="00B20FFA" w:rsidP="2727288E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2727288E">
        <w:rPr>
          <w:rFonts w:asciiTheme="majorBidi" w:hAnsiTheme="majorBidi" w:cstheme="majorBidi"/>
        </w:rPr>
        <w:t xml:space="preserve">Satisfactory </w:t>
      </w:r>
      <w:proofErr w:type="gramStart"/>
      <w:r w:rsidRPr="2727288E">
        <w:rPr>
          <w:rFonts w:asciiTheme="majorBidi" w:hAnsiTheme="majorBidi" w:cstheme="majorBidi"/>
        </w:rPr>
        <w:t>clients</w:t>
      </w:r>
      <w:proofErr w:type="gramEnd"/>
      <w:r w:rsidRPr="2727288E">
        <w:rPr>
          <w:rFonts w:asciiTheme="majorBidi" w:hAnsiTheme="majorBidi" w:cstheme="majorBidi"/>
        </w:rPr>
        <w:t xml:space="preserve"> </w:t>
      </w:r>
      <w:r w:rsidR="35389F87" w:rsidRPr="2727288E">
        <w:rPr>
          <w:rFonts w:asciiTheme="majorBidi" w:hAnsiTheme="majorBidi" w:cstheme="majorBidi"/>
        </w:rPr>
        <w:t>reference</w:t>
      </w:r>
      <w:r w:rsidRPr="2727288E">
        <w:rPr>
          <w:rFonts w:asciiTheme="majorBidi" w:hAnsiTheme="majorBidi" w:cstheme="majorBidi"/>
        </w:rPr>
        <w:t xml:space="preserve"> </w:t>
      </w:r>
      <w:r w:rsidR="005751BD" w:rsidRPr="2727288E">
        <w:rPr>
          <w:rFonts w:asciiTheme="majorBidi" w:hAnsiTheme="majorBidi" w:cstheme="majorBidi"/>
        </w:rPr>
        <w:t xml:space="preserve">for similar business </w:t>
      </w:r>
    </w:p>
    <w:p w14:paraId="4FF23C26" w14:textId="65903159" w:rsidR="00B20FFA" w:rsidRDefault="00695DB1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 xml:space="preserve">Signed </w:t>
      </w:r>
      <w:r w:rsidR="007E1C7B">
        <w:rPr>
          <w:rFonts w:asciiTheme="majorBidi" w:hAnsiTheme="majorBidi" w:cstheme="majorBidi"/>
          <w:bCs/>
          <w:szCs w:val="20"/>
        </w:rPr>
        <w:t xml:space="preserve">Supplier code of conduct </w:t>
      </w:r>
    </w:p>
    <w:p w14:paraId="5FCA6119" w14:textId="0DDDF342" w:rsidR="007E1C7B" w:rsidRDefault="007E1C7B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 xml:space="preserve">Supplier registration form </w:t>
      </w:r>
    </w:p>
    <w:p w14:paraId="123173EA" w14:textId="558A9527" w:rsidR="74728E7D" w:rsidRDefault="007E1C7B" w:rsidP="0030423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2727288E">
        <w:rPr>
          <w:rFonts w:asciiTheme="majorBidi" w:hAnsiTheme="majorBidi" w:cstheme="majorBidi"/>
        </w:rPr>
        <w:t xml:space="preserve">RFQ </w:t>
      </w:r>
    </w:p>
    <w:p w14:paraId="4088D04F" w14:textId="7F90180B" w:rsidR="00700B0F" w:rsidRDefault="00700B0F" w:rsidP="0030423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BOQ</w:t>
      </w:r>
    </w:p>
    <w:p w14:paraId="5652405C" w14:textId="352235C2" w:rsidR="00695DB1" w:rsidRPr="00700B0F" w:rsidRDefault="00700B0F" w:rsidP="00700B0F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="00371070">
        <w:rPr>
          <w:rFonts w:asciiTheme="majorBidi" w:hAnsiTheme="majorBidi" w:cstheme="majorBidi"/>
        </w:rPr>
        <w:t>esign</w:t>
      </w:r>
    </w:p>
    <w:p w14:paraId="5AF51C86" w14:textId="7505A21F" w:rsidR="23878636" w:rsidRDefault="23878636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2727288E">
        <w:rPr>
          <w:rFonts w:ascii="Times New Roman" w:eastAsia="Times New Roman" w:hAnsi="Times New Roman" w:cs="Times New Roman"/>
          <w:color w:val="000000" w:themeColor="text1"/>
        </w:rPr>
        <w:t>Financial and technical offer</w:t>
      </w:r>
      <w:r w:rsidR="003042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727288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727288E">
        <w:rPr>
          <w:rFonts w:ascii="Times New Roman" w:eastAsia="Times New Roman" w:hAnsi="Times New Roman" w:cs="Times New Roman"/>
        </w:rPr>
        <w:t xml:space="preserve"> </w:t>
      </w:r>
    </w:p>
    <w:p w14:paraId="5D578B2A" w14:textId="77777777" w:rsidR="00371070" w:rsidRDefault="00371070" w:rsidP="003710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669F">
        <w:rPr>
          <w:rFonts w:ascii="Calibri" w:hAnsi="Calibri" w:cs="Calibri"/>
        </w:rPr>
        <w:t xml:space="preserve">Evidence of successful completion of similar works in the </w:t>
      </w:r>
      <w:proofErr w:type="spellStart"/>
      <w:r>
        <w:rPr>
          <w:rFonts w:ascii="Calibri" w:hAnsi="Calibri" w:cs="Calibri"/>
        </w:rPr>
        <w:t>Almanagil</w:t>
      </w:r>
      <w:proofErr w:type="spellEnd"/>
      <w:r>
        <w:rPr>
          <w:rFonts w:ascii="Calibri" w:hAnsi="Calibri" w:cs="Calibri"/>
        </w:rPr>
        <w:t xml:space="preserve"> or Aljazeera state</w:t>
      </w:r>
    </w:p>
    <w:p w14:paraId="1E9DB86A" w14:textId="29180848" w:rsidR="00371070" w:rsidRPr="00356B4D" w:rsidRDefault="00371070" w:rsidP="00356B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1070">
        <w:rPr>
          <w:rFonts w:ascii="Calibri" w:hAnsi="Calibri" w:cs="Calibri"/>
        </w:rPr>
        <w:t>At least 3 references from previous clients with contact details (official emails).</w:t>
      </w:r>
    </w:p>
    <w:p w14:paraId="4FA70E62" w14:textId="33DD3EF6" w:rsidR="00506EFD" w:rsidRDefault="00506EFD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Offer validation period </w:t>
      </w:r>
    </w:p>
    <w:p w14:paraId="32DD8594" w14:textId="77777777" w:rsidR="007E1C7B" w:rsidRPr="00B20FFA" w:rsidRDefault="007E1C7B" w:rsidP="00506EFD">
      <w:p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</w:p>
    <w:p w14:paraId="693C4442" w14:textId="77777777" w:rsidR="00E06358" w:rsidRPr="00E06358" w:rsidRDefault="00E06358" w:rsidP="0049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For more clarifications ple</w:t>
      </w:r>
      <w:r w:rsidR="00AE4DA7">
        <w:rPr>
          <w:rFonts w:ascii="Times New Roman" w:eastAsia="Times New Roman" w:hAnsi="Times New Roman" w:cs="Times New Roman"/>
          <w:sz w:val="24"/>
          <w:szCs w:val="24"/>
        </w:rPr>
        <w:t>ase contact on the below details</w:t>
      </w:r>
      <w:r w:rsidRPr="00E063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D795B0" w14:textId="30E06C15" w:rsidR="00E06358" w:rsidRPr="00E06358" w:rsidRDefault="00356B4D" w:rsidP="00B2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B13FBC">
          <w:rPr>
            <w:rStyle w:val="Hyperlink"/>
            <w:rFonts w:ascii="Calibri" w:hAnsi="Calibri" w:cs="Arial"/>
          </w:rPr>
          <w:t>constructions.sudan@ri.org</w:t>
        </w:r>
      </w:hyperlink>
      <w:r>
        <w:rPr>
          <w:rFonts w:ascii="Calibri" w:hAnsi="Calibri" w:cs="Arial"/>
          <w:color w:val="222222"/>
        </w:rPr>
        <w:t xml:space="preserve"> </w:t>
      </w:r>
      <w:r w:rsidR="00AE4DA7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356B4D">
        <w:rPr>
          <w:rFonts w:ascii="Times New Roman" w:eastAsia="Times New Roman" w:hAnsi="Times New Roman" w:cs="Times New Roman"/>
          <w:sz w:val="24"/>
          <w:szCs w:val="24"/>
        </w:rPr>
        <w:t>249127274447</w:t>
      </w:r>
    </w:p>
    <w:p w14:paraId="58FC447D" w14:textId="2072FD77" w:rsidR="00E06358" w:rsidRPr="00356B4D" w:rsidRDefault="00E06358" w:rsidP="00356B4D">
      <w:pPr>
        <w:tabs>
          <w:tab w:val="left" w:pos="1530"/>
        </w:tabs>
        <w:rPr>
          <w:rFonts w:ascii="Calibri" w:hAnsi="Calibri"/>
          <w:b/>
          <w:lang w:val="it-IT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B4D" w:rsidRPr="00884D24">
        <w:t xml:space="preserve">House Number </w:t>
      </w:r>
      <w:r w:rsidR="00356B4D">
        <w:t>10/19</w:t>
      </w:r>
      <w:r w:rsidR="00356B4D" w:rsidRPr="00884D24">
        <w:t xml:space="preserve">, </w:t>
      </w:r>
      <w:r w:rsidR="00356B4D">
        <w:t>Block</w:t>
      </w:r>
      <w:r w:rsidR="00356B4D" w:rsidRPr="00884D24">
        <w:t xml:space="preserve"> # </w:t>
      </w:r>
      <w:r w:rsidR="00356B4D">
        <w:t>7</w:t>
      </w:r>
      <w:r w:rsidR="00356B4D" w:rsidRPr="00884D24">
        <w:t xml:space="preserve">, </w:t>
      </w:r>
      <w:proofErr w:type="spellStart"/>
      <w:r w:rsidR="00356B4D">
        <w:t>Alshabeya</w:t>
      </w:r>
      <w:proofErr w:type="spellEnd"/>
      <w:r w:rsidR="00356B4D">
        <w:t xml:space="preserve"> Area, </w:t>
      </w:r>
      <w:proofErr w:type="spellStart"/>
      <w:r w:rsidR="00356B4D">
        <w:t>Almanagil</w:t>
      </w:r>
      <w:proofErr w:type="spellEnd"/>
      <w:r w:rsidR="00356B4D">
        <w:t>, Aljazeera State</w:t>
      </w:r>
      <w:r w:rsidR="00356B4D" w:rsidRPr="00871B14">
        <w:rPr>
          <w:rFonts w:ascii="Calibri" w:hAnsi="Calibri"/>
          <w:bCs/>
          <w:lang w:val="it-IT"/>
        </w:rPr>
        <w:t>.</w:t>
      </w:r>
      <w:bookmarkStart w:id="0" w:name="_GoBack"/>
      <w:bookmarkEnd w:id="0"/>
      <w:r w:rsidR="00304237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06358" w:rsidRPr="00356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754"/>
    <w:multiLevelType w:val="multilevel"/>
    <w:tmpl w:val="3D4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26604"/>
    <w:multiLevelType w:val="multilevel"/>
    <w:tmpl w:val="C5B0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C781F"/>
    <w:multiLevelType w:val="hybridMultilevel"/>
    <w:tmpl w:val="1B062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58"/>
    <w:rsid w:val="001355D8"/>
    <w:rsid w:val="00232EF6"/>
    <w:rsid w:val="002A124E"/>
    <w:rsid w:val="002E2DD7"/>
    <w:rsid w:val="00304237"/>
    <w:rsid w:val="0033658A"/>
    <w:rsid w:val="00356B4D"/>
    <w:rsid w:val="00371070"/>
    <w:rsid w:val="003A4B5B"/>
    <w:rsid w:val="004925BC"/>
    <w:rsid w:val="00494630"/>
    <w:rsid w:val="00506EFD"/>
    <w:rsid w:val="00524782"/>
    <w:rsid w:val="005751BD"/>
    <w:rsid w:val="00641C3E"/>
    <w:rsid w:val="0064262D"/>
    <w:rsid w:val="006562C7"/>
    <w:rsid w:val="00675C84"/>
    <w:rsid w:val="00686D6F"/>
    <w:rsid w:val="00695DB1"/>
    <w:rsid w:val="006F6F3C"/>
    <w:rsid w:val="00700B0F"/>
    <w:rsid w:val="007D2833"/>
    <w:rsid w:val="007E1C7B"/>
    <w:rsid w:val="00825702"/>
    <w:rsid w:val="00A62A75"/>
    <w:rsid w:val="00AE4DA7"/>
    <w:rsid w:val="00B20FFA"/>
    <w:rsid w:val="00D061CC"/>
    <w:rsid w:val="00DD22FA"/>
    <w:rsid w:val="00E06358"/>
    <w:rsid w:val="00EE0FF4"/>
    <w:rsid w:val="013B898B"/>
    <w:rsid w:val="05724B0E"/>
    <w:rsid w:val="05F0531C"/>
    <w:rsid w:val="0785E686"/>
    <w:rsid w:val="09A81704"/>
    <w:rsid w:val="0B9EA6CE"/>
    <w:rsid w:val="0CDFE9F6"/>
    <w:rsid w:val="10C5AAE1"/>
    <w:rsid w:val="114761A6"/>
    <w:rsid w:val="119AECD6"/>
    <w:rsid w:val="135148FE"/>
    <w:rsid w:val="14E69D7C"/>
    <w:rsid w:val="153F1270"/>
    <w:rsid w:val="17F073FB"/>
    <w:rsid w:val="183922B2"/>
    <w:rsid w:val="19B1D76B"/>
    <w:rsid w:val="1B4C9E63"/>
    <w:rsid w:val="1BBF77A6"/>
    <w:rsid w:val="1C5FEE01"/>
    <w:rsid w:val="1D128EA9"/>
    <w:rsid w:val="20B17AD2"/>
    <w:rsid w:val="22970CE8"/>
    <w:rsid w:val="23878636"/>
    <w:rsid w:val="24B73FE6"/>
    <w:rsid w:val="251795D5"/>
    <w:rsid w:val="25DC1D40"/>
    <w:rsid w:val="2727288E"/>
    <w:rsid w:val="286770C9"/>
    <w:rsid w:val="2B7C1E4D"/>
    <w:rsid w:val="2EF62C73"/>
    <w:rsid w:val="2F541135"/>
    <w:rsid w:val="31107590"/>
    <w:rsid w:val="3304BE27"/>
    <w:rsid w:val="34B62007"/>
    <w:rsid w:val="35389F87"/>
    <w:rsid w:val="367CBB3D"/>
    <w:rsid w:val="3B2CFC89"/>
    <w:rsid w:val="3C98F0BD"/>
    <w:rsid w:val="40BFC5BF"/>
    <w:rsid w:val="4196F391"/>
    <w:rsid w:val="41A3A96D"/>
    <w:rsid w:val="44ED9A08"/>
    <w:rsid w:val="4D8318A7"/>
    <w:rsid w:val="4DB172BA"/>
    <w:rsid w:val="4F6507AE"/>
    <w:rsid w:val="4F7F1FD1"/>
    <w:rsid w:val="537A4254"/>
    <w:rsid w:val="579E04E6"/>
    <w:rsid w:val="58960949"/>
    <w:rsid w:val="5A154B48"/>
    <w:rsid w:val="5C922709"/>
    <w:rsid w:val="6099C36A"/>
    <w:rsid w:val="622B6C06"/>
    <w:rsid w:val="637B6DC3"/>
    <w:rsid w:val="65EBCF8B"/>
    <w:rsid w:val="6B0491CA"/>
    <w:rsid w:val="6BF9BF91"/>
    <w:rsid w:val="6CD75FE5"/>
    <w:rsid w:val="718AFB8E"/>
    <w:rsid w:val="74728E7D"/>
    <w:rsid w:val="74885A49"/>
    <w:rsid w:val="75C68A26"/>
    <w:rsid w:val="7647ED7C"/>
    <w:rsid w:val="7BEE6DD9"/>
    <w:rsid w:val="7C4B5C95"/>
    <w:rsid w:val="7D04A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A8AAD"/>
  <w15:chartTrackingRefBased/>
  <w15:docId w15:val="{061FC505-8776-46CE-954A-82BF8A2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358"/>
    <w:rPr>
      <w:b/>
      <w:bCs/>
    </w:rPr>
  </w:style>
  <w:style w:type="character" w:styleId="Hyperlink">
    <w:name w:val="Hyperlink"/>
    <w:basedOn w:val="DefaultParagraphFont"/>
    <w:uiPriority w:val="99"/>
    <w:unhideWhenUsed/>
    <w:rsid w:val="00AE4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onstructions.sudan@ri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bid.sudan@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f774aeb-f8c5-4efe-826b-23a3563b5468" xsi:nil="true"/>
    <_ip_UnifiedCompliancePolicyProperties xmlns="http://schemas.microsoft.com/sharepoint/v3" xsi:nil="true"/>
    <_dlc_DocId xmlns="5f774aeb-f8c5-4efe-826b-23a3563b5468">C4A2PA2MK56H-264139891-283070</_dlc_DocId>
    <_dlc_DocIdUrl xmlns="5f774aeb-f8c5-4efe-826b-23a3563b5468">
      <Url>https://relief.sharepoint.com/sites/ReliefInternational/_layouts/15/DocIdRedir.aspx?ID=C4A2PA2MK56H-264139891-283070</Url>
      <Description>C4A2PA2MK56H-264139891-283070</Description>
    </_dlc_DocIdUrl>
    <lcf76f155ced4ddcb4097134ff3c332f xmlns="9018286b-31bb-4fe7-9547-f5d224f1649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75E04-09BF-4AC3-A1A3-DF25FB13BC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B7EADB-630C-4E02-B6B6-BFBD67923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1AC59-647D-4619-B15B-306FBDB9AE43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5f774aeb-f8c5-4efe-826b-23a3563b5468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018286b-31bb-4fe7-9547-f5d224f1649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B279A86-3D3F-4181-ADCF-CD83EAAB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774aeb-f8c5-4efe-826b-23a3563b5468"/>
    <ds:schemaRef ds:uri="9018286b-31bb-4fe7-9547-f5d224f1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Buram Abdulrahman Haroun (RI/SUD)</dc:creator>
  <cp:keywords/>
  <dc:description/>
  <cp:lastModifiedBy>Buram Abdulrahman Haroun (RI/SUD)</cp:lastModifiedBy>
  <cp:revision>15</cp:revision>
  <dcterms:created xsi:type="dcterms:W3CDTF">2025-05-13T09:55:00Z</dcterms:created>
  <dcterms:modified xsi:type="dcterms:W3CDTF">2025-07-30T09:10:00Z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781e1251-ea62-459a-87d8-de91a57c9ee5</vt:lpwstr>
  </property>
  <property fmtid="{D5CDD505-2E9C-101B-9397-08002B2CF9AE}" pid="3" name="ContentTypeId">
    <vt:lpwstr>0x010100BF290D029AFC5A4F9B4DC5E61B47C3F0</vt:lpwstr>
  </property>
  <property fmtid="{D5CDD505-2E9C-101B-9397-08002B2CF9AE}" pid="4" name="MediaServiceImageTags">
    <vt:lpwstr/>
  </property>
  <property fmtid="{D5CDD505-2E9C-101B-9397-08002B2CF9AE}" pid="5" name="_dlc_DocIdItemGuid">
    <vt:lpwstr>84f8484c-46d4-4eef-895a-09d0448ef800</vt:lpwstr>
  </property>
</Properties>
</file>